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astelsaraceno</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Potenza</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